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71D2" w14:textId="77777777"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14:paraId="4A9A7887" w14:textId="77777777"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14:paraId="230EBAD2" w14:textId="77777777"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14:paraId="0721D3B9" w14:textId="77777777" w:rsidR="009C0854" w:rsidRPr="00034C02" w:rsidRDefault="00361BBD" w:rsidP="00034C02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</w:t>
      </w:r>
    </w:p>
    <w:p w14:paraId="37C413FC" w14:textId="77777777"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14:paraId="783F71BA" w14:textId="77777777" w:rsidR="00034C02" w:rsidRPr="00451B65" w:rsidRDefault="00034C02" w:rsidP="00034C0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1B65">
        <w:rPr>
          <w:rFonts w:ascii="Arial" w:hAnsi="Arial" w:cs="Arial"/>
          <w:b/>
          <w:bCs/>
          <w:sz w:val="24"/>
          <w:szCs w:val="24"/>
        </w:rPr>
        <w:tab/>
      </w:r>
    </w:p>
    <w:p w14:paraId="34FADBD7" w14:textId="77777777" w:rsidR="00EE7FB8" w:rsidRPr="0083426A" w:rsidRDefault="00EE7FB8" w:rsidP="00EE7FB8">
      <w:pPr>
        <w:jc w:val="center"/>
        <w:rPr>
          <w:rFonts w:ascii="Arial" w:hAnsi="Arial" w:cs="Arial"/>
          <w:b/>
        </w:rPr>
      </w:pPr>
      <w:r w:rsidRPr="0083426A">
        <w:rPr>
          <w:rFonts w:ascii="Arial" w:hAnsi="Arial" w:cs="Arial"/>
          <w:b/>
        </w:rPr>
        <w:t>ANEXO 3.2</w:t>
      </w:r>
    </w:p>
    <w:p w14:paraId="16D096E8" w14:textId="77777777" w:rsidR="00EE7FB8" w:rsidRPr="0083426A" w:rsidRDefault="00EE7FB8" w:rsidP="00EE7FB8">
      <w:pPr>
        <w:jc w:val="center"/>
        <w:rPr>
          <w:rFonts w:ascii="Arial" w:hAnsi="Arial" w:cs="Arial"/>
          <w:b/>
          <w:sz w:val="24"/>
          <w:szCs w:val="24"/>
        </w:rPr>
      </w:pPr>
      <w:r w:rsidRPr="0083426A">
        <w:rPr>
          <w:rFonts w:ascii="Arial" w:hAnsi="Arial" w:cs="Arial"/>
          <w:b/>
          <w:sz w:val="24"/>
          <w:szCs w:val="24"/>
        </w:rPr>
        <w:t>DECLARACIÓN PARA PERSONA MORAL</w:t>
      </w:r>
    </w:p>
    <w:p w14:paraId="3F470808" w14:textId="6E80C829" w:rsidR="002F635A" w:rsidRPr="0098681E" w:rsidRDefault="002F635A" w:rsidP="002F635A">
      <w:pPr>
        <w:jc w:val="center"/>
        <w:rPr>
          <w:rFonts w:ascii="Verdana" w:hAnsi="Verdana"/>
          <w:b/>
        </w:rPr>
      </w:pPr>
      <w:r w:rsidRPr="0098681E">
        <w:rPr>
          <w:rFonts w:ascii="Verdana" w:hAnsi="Verdana"/>
          <w:b/>
        </w:rPr>
        <w:t>LICITACIÓN</w:t>
      </w:r>
      <w:r w:rsidR="002B6F74">
        <w:rPr>
          <w:rFonts w:ascii="Verdana" w:hAnsi="Verdana"/>
          <w:b/>
        </w:rPr>
        <w:t xml:space="preserve"> PÚBLICA LP-SAY-DIF-CC-005-2023 BIS</w:t>
      </w:r>
      <w:bookmarkStart w:id="0" w:name="_GoBack"/>
      <w:bookmarkEnd w:id="0"/>
    </w:p>
    <w:p w14:paraId="5C282788" w14:textId="77777777" w:rsidR="001C0938" w:rsidRPr="0083426A" w:rsidRDefault="001C0938" w:rsidP="00EE7FB8">
      <w:pPr>
        <w:jc w:val="center"/>
        <w:rPr>
          <w:rFonts w:ascii="Arial" w:hAnsi="Arial" w:cs="Arial"/>
          <w:b/>
          <w:bCs/>
        </w:rPr>
      </w:pPr>
    </w:p>
    <w:p w14:paraId="0B817529" w14:textId="77777777" w:rsidR="00EE7FB8" w:rsidRPr="0083426A" w:rsidRDefault="00EE7FB8" w:rsidP="00EE7FB8">
      <w:pPr>
        <w:jc w:val="both"/>
        <w:rPr>
          <w:rFonts w:ascii="Arial" w:hAnsi="Arial" w:cs="Arial"/>
          <w:b/>
          <w:bCs/>
        </w:rPr>
      </w:pPr>
    </w:p>
    <w:p w14:paraId="007856D4" w14:textId="77777777" w:rsidR="00EE7FB8" w:rsidRPr="0083426A" w:rsidRDefault="00EE7FB8" w:rsidP="00EE7FB8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SISTEMA PARA EL DESARROLLO INTEGRAL DE LA FAMILIA DIF SAYULA</w:t>
      </w:r>
      <w:r w:rsidRPr="0083426A">
        <w:rPr>
          <w:rFonts w:ascii="Arial" w:hAnsi="Arial" w:cs="Arial"/>
          <w:b/>
          <w:bCs/>
          <w:sz w:val="24"/>
          <w:szCs w:val="24"/>
          <w:lang w:val="es-MX"/>
        </w:rPr>
        <w:t>.</w:t>
      </w:r>
    </w:p>
    <w:p w14:paraId="23A7A795" w14:textId="77777777" w:rsidR="00EE7FB8" w:rsidRPr="0083426A" w:rsidRDefault="00EE7FB8" w:rsidP="00EE7FB8">
      <w:pPr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83426A">
        <w:rPr>
          <w:rFonts w:ascii="Arial" w:hAnsi="Arial" w:cs="Arial"/>
          <w:b/>
          <w:bCs/>
          <w:sz w:val="24"/>
          <w:szCs w:val="24"/>
          <w:lang w:val="es-MX"/>
        </w:rPr>
        <w:t xml:space="preserve">AT’N: </w:t>
      </w:r>
      <w:r>
        <w:rPr>
          <w:rFonts w:ascii="Arial" w:hAnsi="Arial" w:cs="Arial"/>
          <w:b/>
          <w:bCs/>
          <w:sz w:val="24"/>
          <w:szCs w:val="24"/>
          <w:lang w:val="es-MX"/>
        </w:rPr>
        <w:t>COMITÉ DE ADQUISICIONES.</w:t>
      </w:r>
    </w:p>
    <w:p w14:paraId="71D4CB2E" w14:textId="77777777" w:rsidR="00EE7FB8" w:rsidRPr="0083426A" w:rsidRDefault="00EE7FB8" w:rsidP="00EE7F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426A">
        <w:rPr>
          <w:rFonts w:ascii="Arial" w:hAnsi="Arial" w:cs="Arial"/>
          <w:b/>
          <w:bCs/>
          <w:sz w:val="24"/>
          <w:szCs w:val="24"/>
          <w:lang w:val="es-MX"/>
        </w:rPr>
        <w:t>P R E S E N T E:</w:t>
      </w:r>
    </w:p>
    <w:p w14:paraId="0B839711" w14:textId="77777777" w:rsidR="00EE7FB8" w:rsidRPr="0083426A" w:rsidRDefault="00EE7FB8" w:rsidP="00EE7F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426A">
        <w:rPr>
          <w:rFonts w:ascii="Arial" w:hAnsi="Arial" w:cs="Arial"/>
          <w:b/>
          <w:bCs/>
          <w:sz w:val="24"/>
          <w:szCs w:val="24"/>
        </w:rPr>
        <w:tab/>
      </w:r>
    </w:p>
    <w:p w14:paraId="52471FE5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proofErr w:type="spellStart"/>
      <w:r w:rsidRPr="00EE7FB8">
        <w:rPr>
          <w:rFonts w:ascii="Verdana" w:hAnsi="Verdana" w:cs="Arial"/>
          <w:bCs/>
          <w:sz w:val="24"/>
          <w:szCs w:val="24"/>
        </w:rPr>
        <w:t>Bajo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protesta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decir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verdad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manifiesto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>:</w:t>
      </w:r>
    </w:p>
    <w:p w14:paraId="0D9F814A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3B2FB958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EE7FB8">
        <w:rPr>
          <w:rFonts w:ascii="Verdana" w:hAnsi="Verdana" w:cs="Arial"/>
          <w:bCs/>
          <w:sz w:val="24"/>
          <w:szCs w:val="24"/>
        </w:rPr>
        <w:t xml:space="preserve">Ni el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suscrito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ni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los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socios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accionistas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ni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quienes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ejercen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control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sobre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sociedad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desempeñamos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empleo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cargo 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comisión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servicio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público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; o en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su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caso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pesar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desempeñarlo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con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formalización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correspondiente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no se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actualiza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un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Conflicto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Interés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; lo anterior en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cumplimiento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a lo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ordenado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artículo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49,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fracción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IX de la Ley General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Responsabilidades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Administrativas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.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personalidad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con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ostento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mi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representación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a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fecha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presentación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este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escrito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no ha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sido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modificado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revocado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>.</w:t>
      </w:r>
    </w:p>
    <w:p w14:paraId="30E6270F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087525DF" w14:textId="77777777" w:rsid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EE7FB8">
        <w:rPr>
          <w:rFonts w:ascii="Verdana" w:hAnsi="Verdana" w:cs="Arial"/>
          <w:bCs/>
          <w:sz w:val="24"/>
          <w:szCs w:val="24"/>
        </w:rPr>
        <w:t>(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Nota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: En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caso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las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personas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mencionadas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en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este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escrito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sí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desempeñen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empleo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cargo 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comisión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en el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servicio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público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deberán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especificar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su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nombramiento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o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contrato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y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dependencia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para la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que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trabajan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>.)</w:t>
      </w:r>
    </w:p>
    <w:p w14:paraId="113A9110" w14:textId="77777777" w:rsid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0EDBDD5F" w14:textId="77777777" w:rsid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23C82EB9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51B5454D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14:paraId="32306980" w14:textId="77777777" w:rsidR="00EE7FB8" w:rsidRPr="00EE7FB8" w:rsidRDefault="00EE7FB8" w:rsidP="00EE7FB8">
      <w:pPr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  <w:r w:rsidRPr="00EE7FB8">
        <w:rPr>
          <w:rFonts w:ascii="Verdana" w:hAnsi="Verdana" w:cs="Arial"/>
          <w:bCs/>
          <w:sz w:val="24"/>
          <w:szCs w:val="24"/>
        </w:rPr>
        <w:t xml:space="preserve">Sin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otro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particular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momento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,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quedo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 de </w:t>
      </w:r>
      <w:proofErr w:type="spellStart"/>
      <w:r w:rsidRPr="00EE7FB8">
        <w:rPr>
          <w:rFonts w:ascii="Verdana" w:hAnsi="Verdana" w:cs="Arial"/>
          <w:bCs/>
          <w:sz w:val="24"/>
          <w:szCs w:val="24"/>
        </w:rPr>
        <w:t>usted</w:t>
      </w:r>
      <w:proofErr w:type="spellEnd"/>
      <w:r w:rsidRPr="00EE7FB8">
        <w:rPr>
          <w:rFonts w:ascii="Verdana" w:hAnsi="Verdana" w:cs="Arial"/>
          <w:bCs/>
          <w:sz w:val="24"/>
          <w:szCs w:val="24"/>
        </w:rPr>
        <w:t xml:space="preserve">. </w:t>
      </w:r>
    </w:p>
    <w:p w14:paraId="064C14C4" w14:textId="77777777" w:rsidR="00250D46" w:rsidRPr="009C0854" w:rsidRDefault="00250D46" w:rsidP="00034C02">
      <w:pPr>
        <w:rPr>
          <w:rFonts w:ascii="Arial" w:hAnsi="Arial" w:cs="Arial"/>
          <w:bCs/>
          <w:sz w:val="32"/>
          <w:szCs w:val="24"/>
        </w:rPr>
      </w:pPr>
    </w:p>
    <w:p w14:paraId="2FC55EB3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14:paraId="41CEB50C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14:paraId="320453CB" w14:textId="77777777"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14:paraId="6B0F62B1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84A193C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DB6F33A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E9DEF81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BFA163C" w14:textId="77777777"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14:paraId="6433C4A0" w14:textId="77777777" w:rsidR="00250D46" w:rsidRPr="004E1DA0" w:rsidRDefault="00C36ED3" w:rsidP="00250D4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p w14:paraId="310B1D3F" w14:textId="77777777" w:rsidR="006E3277" w:rsidRDefault="006E3277" w:rsidP="00250D46">
      <w:pPr>
        <w:pStyle w:val="Sinespaciado"/>
        <w:ind w:firstLine="708"/>
        <w:jc w:val="both"/>
      </w:pPr>
    </w:p>
    <w:sectPr w:rsidR="006E3277" w:rsidSect="00C36ED3">
      <w:headerReference w:type="default" r:id="rId7"/>
      <w:footerReference w:type="default" r:id="rId8"/>
      <w:pgSz w:w="12240" w:h="20160" w:code="5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98BD3" w14:textId="77777777" w:rsidR="004A49CC" w:rsidRDefault="004A49CC" w:rsidP="00361BBD">
      <w:r>
        <w:separator/>
      </w:r>
    </w:p>
  </w:endnote>
  <w:endnote w:type="continuationSeparator" w:id="0">
    <w:p w14:paraId="085375B1" w14:textId="77777777" w:rsidR="004A49CC" w:rsidRDefault="004A49CC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6464" w14:textId="77777777" w:rsidR="002F635A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F52910" wp14:editId="5A352A45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14:paraId="11562766" w14:textId="77777777" w:rsidR="002F635A" w:rsidRPr="006F3078" w:rsidRDefault="002F635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92914" w14:textId="77777777" w:rsidR="004A49CC" w:rsidRDefault="004A49CC" w:rsidP="00361BBD">
      <w:r>
        <w:separator/>
      </w:r>
    </w:p>
  </w:footnote>
  <w:footnote w:type="continuationSeparator" w:id="0">
    <w:p w14:paraId="57023994" w14:textId="77777777" w:rsidR="004A49CC" w:rsidRDefault="004A49CC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FB74C" w14:textId="77777777" w:rsidR="002F635A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49370EF0" wp14:editId="6044E839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4E8DC725" wp14:editId="301DBA9F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7C1E4" w14:textId="77777777" w:rsidR="002F635A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7F8D39FA" wp14:editId="67F63251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34C02"/>
    <w:rsid w:val="000C1714"/>
    <w:rsid w:val="000F5F2A"/>
    <w:rsid w:val="001C0938"/>
    <w:rsid w:val="002020A2"/>
    <w:rsid w:val="00250D46"/>
    <w:rsid w:val="002B6F74"/>
    <w:rsid w:val="002F635A"/>
    <w:rsid w:val="00353BEB"/>
    <w:rsid w:val="00361BBD"/>
    <w:rsid w:val="004A49CC"/>
    <w:rsid w:val="005D27FE"/>
    <w:rsid w:val="006E3277"/>
    <w:rsid w:val="007A6AB6"/>
    <w:rsid w:val="007E6CD1"/>
    <w:rsid w:val="00805ED6"/>
    <w:rsid w:val="008E5345"/>
    <w:rsid w:val="00952FE3"/>
    <w:rsid w:val="009C0854"/>
    <w:rsid w:val="00B165F3"/>
    <w:rsid w:val="00C36ED3"/>
    <w:rsid w:val="00DC22B7"/>
    <w:rsid w:val="00E5402C"/>
    <w:rsid w:val="00EE7FB8"/>
    <w:rsid w:val="00F205AF"/>
    <w:rsid w:val="00F54E28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D6489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C085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Luz Paula Jimenez</cp:lastModifiedBy>
  <cp:revision>2</cp:revision>
  <cp:lastPrinted>2023-05-29T17:59:00Z</cp:lastPrinted>
  <dcterms:created xsi:type="dcterms:W3CDTF">2023-10-27T17:05:00Z</dcterms:created>
  <dcterms:modified xsi:type="dcterms:W3CDTF">2023-10-27T17:05:00Z</dcterms:modified>
</cp:coreProperties>
</file>